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1" w:rsidRPr="0074534B" w:rsidRDefault="003E6121" w:rsidP="003E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4B">
        <w:rPr>
          <w:rFonts w:ascii="Times New Roman" w:hAnsi="Times New Roman" w:cs="Times New Roman"/>
          <w:b/>
          <w:sz w:val="28"/>
          <w:szCs w:val="28"/>
        </w:rPr>
        <w:t>Новости экологии</w:t>
      </w:r>
    </w:p>
    <w:p w:rsidR="003E6121" w:rsidRPr="0074534B" w:rsidRDefault="003E6121" w:rsidP="0074534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4B">
        <w:rPr>
          <w:rFonts w:ascii="Times New Roman" w:hAnsi="Times New Roman" w:cs="Times New Roman"/>
          <w:sz w:val="24"/>
          <w:szCs w:val="24"/>
        </w:rPr>
        <w:t xml:space="preserve">        В школе сформирован экологический отряд из учащихся 9 класса. С 1 по 31 мая школьники занимаются благоустройством территории села и уборкой мусора. Каждый школьник обязуется отработать по 20 часов. </w:t>
      </w:r>
    </w:p>
    <w:p w:rsidR="00000000" w:rsidRPr="0074534B" w:rsidRDefault="003E6121" w:rsidP="0074534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4B">
        <w:rPr>
          <w:rFonts w:ascii="Times New Roman" w:hAnsi="Times New Roman" w:cs="Times New Roman"/>
          <w:sz w:val="24"/>
          <w:szCs w:val="24"/>
        </w:rPr>
        <w:t xml:space="preserve">        В год экологии экологический отряд работает под девизом: «Думать глобально, действовать локально!»</w:t>
      </w:r>
    </w:p>
    <w:p w:rsidR="00801598" w:rsidRDefault="00801598" w:rsidP="00801598">
      <w:pPr>
        <w:jc w:val="center"/>
      </w:pPr>
      <w:r>
        <w:rPr>
          <w:noProof/>
        </w:rPr>
        <w:drawing>
          <wp:inline distT="0" distB="0" distL="0" distR="0">
            <wp:extent cx="2614372" cy="1741433"/>
            <wp:effectExtent l="19050" t="0" r="0" b="0"/>
            <wp:docPr id="1" name="Рисунок 1" descr="C:\Users\User\Desktop\ЭКОЛ отряд\DSC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 отряд\DSC02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18" cy="17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98" w:rsidRDefault="00801598" w:rsidP="0080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4B">
        <w:rPr>
          <w:rFonts w:ascii="Times New Roman" w:hAnsi="Times New Roman" w:cs="Times New Roman"/>
          <w:sz w:val="24"/>
          <w:szCs w:val="24"/>
        </w:rPr>
        <w:t>Уборка мусора у заброшенного дома</w:t>
      </w:r>
    </w:p>
    <w:p w:rsidR="0074534B" w:rsidRPr="0074534B" w:rsidRDefault="0074534B" w:rsidP="0080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98" w:rsidRDefault="00801598" w:rsidP="00801598">
      <w:pPr>
        <w:jc w:val="center"/>
      </w:pPr>
      <w:r>
        <w:rPr>
          <w:noProof/>
        </w:rPr>
        <w:drawing>
          <wp:inline distT="0" distB="0" distL="0" distR="0">
            <wp:extent cx="2677373" cy="1750907"/>
            <wp:effectExtent l="19050" t="19050" r="27727" b="20743"/>
            <wp:docPr id="2" name="Рисунок 2" descr="C:\Users\User\Desktop\ЭКОЛ отряд\DSC0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ОЛ отряд\DSC0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376" t="8629" r="9075" b="2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75" cy="1753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4B" w:rsidRDefault="00801598" w:rsidP="0074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4B">
        <w:rPr>
          <w:rFonts w:ascii="Times New Roman" w:hAnsi="Times New Roman" w:cs="Times New Roman"/>
          <w:sz w:val="24"/>
          <w:szCs w:val="24"/>
        </w:rPr>
        <w:t>Облагораживание территории сельского стадиона</w:t>
      </w:r>
    </w:p>
    <w:p w:rsidR="0074534B" w:rsidRPr="0074534B" w:rsidRDefault="0074534B" w:rsidP="0080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98" w:rsidRDefault="00E43673" w:rsidP="00801598">
      <w:pPr>
        <w:jc w:val="center"/>
      </w:pPr>
      <w:r>
        <w:rPr>
          <w:noProof/>
        </w:rPr>
        <w:drawing>
          <wp:inline distT="0" distB="0" distL="0" distR="0">
            <wp:extent cx="2452947" cy="1633909"/>
            <wp:effectExtent l="19050" t="19050" r="23553" b="23441"/>
            <wp:docPr id="4" name="Рисунок 4" descr="C:\Users\User\Desktop\ЭКОЛ отряд\DSC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ОЛ отряд\DSC02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05" cy="16357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468719" cy="1644414"/>
            <wp:effectExtent l="19050" t="19050" r="26831" b="12936"/>
            <wp:docPr id="3" name="Рисунок 3" descr="C:\Users\User\Desktop\ЭКОЛ отряд\DSC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Л отряд\DSC02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73" cy="16455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73" w:rsidRPr="0074534B" w:rsidRDefault="00E43673" w:rsidP="0080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4B">
        <w:rPr>
          <w:rFonts w:ascii="Times New Roman" w:hAnsi="Times New Roman" w:cs="Times New Roman"/>
          <w:sz w:val="24"/>
          <w:szCs w:val="24"/>
        </w:rPr>
        <w:t>Уборка территории в центре села</w:t>
      </w:r>
    </w:p>
    <w:sectPr w:rsidR="00E43673" w:rsidRPr="007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E6121"/>
    <w:rsid w:val="003E6121"/>
    <w:rsid w:val="0074534B"/>
    <w:rsid w:val="00801598"/>
    <w:rsid w:val="00E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2017-05-16T08:28:00Z</dcterms:created>
  <dcterms:modified xsi:type="dcterms:W3CDTF">2017-05-16T08:39:00Z</dcterms:modified>
</cp:coreProperties>
</file>